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62" w:rsidRPr="00854108" w:rsidRDefault="00287CC3">
      <w:pPr>
        <w:rPr>
          <w:b/>
        </w:rPr>
      </w:pPr>
      <w:r w:rsidRPr="00854108">
        <w:rPr>
          <w:b/>
        </w:rPr>
        <w:t>Этап 1.</w:t>
      </w:r>
    </w:p>
    <w:p w:rsidR="00287CC3" w:rsidRDefault="00854108">
      <w:r>
        <w:t>Напишите</w:t>
      </w:r>
      <w:r w:rsidR="00287CC3">
        <w:t xml:space="preserve"> сопроводительное письмо в виде полноценного журналистского материала о себе, образовании, увлечениях, навыках.</w:t>
      </w:r>
    </w:p>
    <w:p w:rsidR="00287CC3" w:rsidRDefault="00287CC3">
      <w:r>
        <w:t xml:space="preserve">Письмо должно «продать» вас </w:t>
      </w:r>
      <w:r w:rsidR="00854108">
        <w:t>как специалиста.</w:t>
      </w:r>
    </w:p>
    <w:p w:rsidR="00287CC3" w:rsidRDefault="00287CC3">
      <w:r>
        <w:t>Так как мы ищем журналиста для написания коммерческих информационных статей, то обращать внимание будем на:</w:t>
      </w:r>
    </w:p>
    <w:p w:rsidR="00287CC3" w:rsidRDefault="00287CC3" w:rsidP="00287CC3">
      <w:pPr>
        <w:pStyle w:val="a3"/>
        <w:numPr>
          <w:ilvl w:val="0"/>
          <w:numId w:val="1"/>
        </w:numPr>
      </w:pPr>
      <w:r>
        <w:t>Стиль (ошибки, опечатки, повторы слов, простота и красота изложения мыслей)</w:t>
      </w:r>
      <w:r w:rsidR="00854108">
        <w:t>.</w:t>
      </w:r>
    </w:p>
    <w:p w:rsidR="00287CC3" w:rsidRDefault="00287CC3" w:rsidP="00287CC3">
      <w:pPr>
        <w:pStyle w:val="a3"/>
        <w:numPr>
          <w:ilvl w:val="0"/>
          <w:numId w:val="1"/>
        </w:numPr>
      </w:pPr>
      <w:r>
        <w:t>Оформление текста. В результате должна получит</w:t>
      </w:r>
      <w:r w:rsidR="00854108">
        <w:t>ь</w:t>
      </w:r>
      <w:r>
        <w:t>ся статья</w:t>
      </w:r>
      <w:r w:rsidR="0012474E">
        <w:t>,</w:t>
      </w:r>
      <w:r>
        <w:t xml:space="preserve"> как к публикации. Должна быть </w:t>
      </w:r>
      <w:proofErr w:type="spellStart"/>
      <w:r>
        <w:t>легкочитаемая</w:t>
      </w:r>
      <w:proofErr w:type="spellEnd"/>
      <w:r>
        <w:t xml:space="preserve"> структура и стильное оформление</w:t>
      </w:r>
      <w:r w:rsidR="0012474E">
        <w:t xml:space="preserve">: заголовок, </w:t>
      </w:r>
      <w:proofErr w:type="spellStart"/>
      <w:r w:rsidR="0012474E">
        <w:t>лид</w:t>
      </w:r>
      <w:proofErr w:type="spellEnd"/>
      <w:r w:rsidR="0012474E">
        <w:t xml:space="preserve">, подзаголовки, тематические фото и иллюстрации, </w:t>
      </w:r>
      <w:proofErr w:type="spellStart"/>
      <w:r w:rsidR="0012474E">
        <w:t>инфографика</w:t>
      </w:r>
      <w:proofErr w:type="spellEnd"/>
      <w:r w:rsidR="0012474E">
        <w:t>, таблицы, с</w:t>
      </w:r>
      <w:r w:rsidR="003636B7">
        <w:t xml:space="preserve">хемы, гиперссылки на </w:t>
      </w:r>
      <w:proofErr w:type="spellStart"/>
      <w:r w:rsidR="003636B7">
        <w:t>соцсети</w:t>
      </w:r>
      <w:proofErr w:type="spellEnd"/>
      <w:r w:rsidR="003636B7">
        <w:t xml:space="preserve">, </w:t>
      </w:r>
      <w:proofErr w:type="spellStart"/>
      <w:r w:rsidR="003636B7">
        <w:t>по</w:t>
      </w:r>
      <w:r w:rsidR="0012474E">
        <w:t>ртфолио</w:t>
      </w:r>
      <w:proofErr w:type="spellEnd"/>
      <w:r w:rsidR="0012474E">
        <w:t>, если есть, списки, вкрапления интервью. В общем, все, что может облегчить восприятие текста.</w:t>
      </w:r>
    </w:p>
    <w:p w:rsidR="0012474E" w:rsidRPr="00854108" w:rsidRDefault="0012474E" w:rsidP="0012474E">
      <w:pPr>
        <w:rPr>
          <w:b/>
        </w:rPr>
      </w:pPr>
      <w:r w:rsidRPr="00854108">
        <w:rPr>
          <w:b/>
        </w:rPr>
        <w:t>Этап 2.</w:t>
      </w:r>
    </w:p>
    <w:p w:rsidR="0012474E" w:rsidRDefault="0012474E" w:rsidP="0012474E">
      <w:r>
        <w:t>Представим, что есть гипотетический клиент на выбор:</w:t>
      </w:r>
    </w:p>
    <w:p w:rsidR="0012474E" w:rsidRDefault="0012474E" w:rsidP="0012474E">
      <w:pPr>
        <w:pStyle w:val="a3"/>
        <w:numPr>
          <w:ilvl w:val="0"/>
          <w:numId w:val="2"/>
        </w:numPr>
      </w:pPr>
      <w:r>
        <w:t xml:space="preserve">Окна ПВХ. Их </w:t>
      </w:r>
      <w:proofErr w:type="spellStart"/>
      <w:r>
        <w:t>утп</w:t>
      </w:r>
      <w:proofErr w:type="spellEnd"/>
      <w:r>
        <w:t>: установка окон с услугой бережного хранения. То есть клиент покупает окна сегодня, но установку может заказать на весну или лето, когда сезон более благоприятен.</w:t>
      </w:r>
    </w:p>
    <w:p w:rsidR="0012474E" w:rsidRDefault="0012474E" w:rsidP="0012474E">
      <w:pPr>
        <w:pStyle w:val="a3"/>
        <w:numPr>
          <w:ilvl w:val="0"/>
          <w:numId w:val="2"/>
        </w:numPr>
      </w:pPr>
      <w:r>
        <w:t xml:space="preserve">Продажа мобильных телефонов всех </w:t>
      </w:r>
      <w:r w:rsidR="00431B1E">
        <w:t xml:space="preserve">(и только) </w:t>
      </w:r>
      <w:r>
        <w:t>китайских б</w:t>
      </w:r>
      <w:r w:rsidR="00431B1E">
        <w:t>р</w:t>
      </w:r>
      <w:r>
        <w:t xml:space="preserve">ендов. Их </w:t>
      </w:r>
      <w:proofErr w:type="spellStart"/>
      <w:r>
        <w:t>утп</w:t>
      </w:r>
      <w:proofErr w:type="spellEnd"/>
      <w:r>
        <w:t xml:space="preserve"> – очень приятные цены, ассортимент китайских телефонов, в том числе брендов, которых нет на рынке сейчас в Беларуси.</w:t>
      </w:r>
    </w:p>
    <w:p w:rsidR="0012474E" w:rsidRDefault="0012474E" w:rsidP="0012474E">
      <w:r>
        <w:t xml:space="preserve">Клиент купил публикацию статьи на коммерческом ресурсе вроде </w:t>
      </w:r>
      <w:r>
        <w:rPr>
          <w:lang w:val="en-US"/>
        </w:rPr>
        <w:t>tut</w:t>
      </w:r>
      <w:r w:rsidRPr="0012474E">
        <w:t>.</w:t>
      </w:r>
      <w:r>
        <w:rPr>
          <w:lang w:val="en-US"/>
        </w:rPr>
        <w:t>by</w:t>
      </w:r>
      <w:r>
        <w:t xml:space="preserve"> или </w:t>
      </w:r>
      <w:proofErr w:type="spellStart"/>
      <w:r>
        <w:rPr>
          <w:lang w:val="en-US"/>
        </w:rPr>
        <w:t>onliner</w:t>
      </w:r>
      <w:proofErr w:type="spellEnd"/>
      <w:r w:rsidRPr="0012474E">
        <w:t>.</w:t>
      </w:r>
      <w:r>
        <w:rPr>
          <w:lang w:val="en-US"/>
        </w:rPr>
        <w:t>by</w:t>
      </w:r>
      <w:r>
        <w:t>. Просто описания магазина, производителя или акции никому не интересны. Читатель такого рода ресурсов ищет в первую очередь пользу для себя</w:t>
      </w:r>
      <w:r w:rsidR="00431B1E">
        <w:t xml:space="preserve"> либо развлечение</w:t>
      </w:r>
      <w:r>
        <w:t>, а затем уже думает о покупке. Нужно предложить клиенту несколько вариантов тем и структуры для написания такой статьи. Также нужно приложить возможные вопросы, которые вы бы задали клиенту на интервью.</w:t>
      </w:r>
    </w:p>
    <w:p w:rsidR="0012474E" w:rsidRDefault="0012474E" w:rsidP="0012474E">
      <w:r>
        <w:t>Например, есть клиент, занимающийся изготовлением кухонь. Сей</w:t>
      </w:r>
      <w:r w:rsidR="00854108">
        <w:t>ч</w:t>
      </w:r>
      <w:r>
        <w:t>ас у них акция – при заказе кухни столешница из натурального камня в подарок. Возможные темы для него:</w:t>
      </w:r>
    </w:p>
    <w:p w:rsidR="0012474E" w:rsidRDefault="0012474E" w:rsidP="0012474E">
      <w:r>
        <w:t>- интервью с дизайнером с примерами работ</w:t>
      </w:r>
    </w:p>
    <w:p w:rsidR="0012474E" w:rsidRDefault="0012474E" w:rsidP="0012474E">
      <w:r>
        <w:t>- топ-5 лучших кухонь зимы</w:t>
      </w:r>
    </w:p>
    <w:p w:rsidR="0012474E" w:rsidRDefault="0012474E" w:rsidP="0012474E">
      <w:r>
        <w:t>- лучшие кухни для разных размеров помещений (в доме, мало</w:t>
      </w:r>
      <w:r w:rsidR="00431B1E">
        <w:t>габаритной квартире, новостройке</w:t>
      </w:r>
      <w:bookmarkStart w:id="0" w:name="_GoBack"/>
      <w:bookmarkEnd w:id="0"/>
      <w:r>
        <w:t xml:space="preserve"> с просторной планировкой)</w:t>
      </w:r>
    </w:p>
    <w:p w:rsidR="0012474E" w:rsidRDefault="0012474E" w:rsidP="0012474E">
      <w:r>
        <w:t xml:space="preserve">Информация по второму этапу должна состоять в итоге из </w:t>
      </w:r>
      <w:r w:rsidR="00854108">
        <w:t>тем, списка вопросов для интервью и подробной структуры текста (о чем будет статья по любой из ваших тем, какая структура, как ее лучше оформить, на какие возможные страницы поставить ссылки). Чтобы упрос</w:t>
      </w:r>
      <w:r w:rsidR="00431B1E">
        <w:t>т</w:t>
      </w:r>
      <w:r w:rsidR="00854108">
        <w:t>ить задачу, можете взять любую белорусскую компанию.</w:t>
      </w:r>
    </w:p>
    <w:p w:rsidR="00854108" w:rsidRDefault="00854108" w:rsidP="0012474E"/>
    <w:p w:rsidR="00854108" w:rsidRDefault="00854108" w:rsidP="0012474E">
      <w:r>
        <w:lastRenderedPageBreak/>
        <w:t>Общее представление о статьях, которые мы будем заказывать у вас в случае трудоустройства, вы получите, ознакомившись с примерами:</w:t>
      </w:r>
    </w:p>
    <w:p w:rsidR="00854108" w:rsidRDefault="00854108" w:rsidP="0012474E">
      <w:r w:rsidRPr="00854108">
        <w:t>https://lady.tut.by/news/life/490654.html</w:t>
      </w:r>
    </w:p>
    <w:p w:rsidR="00854108" w:rsidRDefault="00854108" w:rsidP="0012474E">
      <w:r w:rsidRPr="00854108">
        <w:t>https://news.tut.by/press/560427.html</w:t>
      </w:r>
    </w:p>
    <w:p w:rsidR="00854108" w:rsidRDefault="00854108" w:rsidP="0012474E">
      <w:r w:rsidRPr="00854108">
        <w:t>https://news.tut.by/society/507027.html</w:t>
      </w:r>
    </w:p>
    <w:p w:rsidR="00854108" w:rsidRDefault="00854108" w:rsidP="0012474E">
      <w:r>
        <w:t xml:space="preserve">И </w:t>
      </w:r>
      <w:proofErr w:type="spellStart"/>
      <w:r>
        <w:t>копирайтинговым</w:t>
      </w:r>
      <w:proofErr w:type="spellEnd"/>
      <w:r>
        <w:t xml:space="preserve"> обучающим циклом:</w:t>
      </w:r>
    </w:p>
    <w:p w:rsidR="00854108" w:rsidRDefault="00854108" w:rsidP="0012474E">
      <w:r w:rsidRPr="00854108">
        <w:t>https://news.tut.by/tag/2539-kopiraytingovyy-cikl.html</w:t>
      </w:r>
    </w:p>
    <w:p w:rsidR="0012474E" w:rsidRPr="0012474E" w:rsidRDefault="0012474E" w:rsidP="0012474E"/>
    <w:sectPr w:rsidR="0012474E" w:rsidRPr="0012474E" w:rsidSect="005E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A71"/>
    <w:multiLevelType w:val="hybridMultilevel"/>
    <w:tmpl w:val="E1145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ECB"/>
    <w:multiLevelType w:val="hybridMultilevel"/>
    <w:tmpl w:val="A642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CC3"/>
    <w:rsid w:val="0007426C"/>
    <w:rsid w:val="00090E90"/>
    <w:rsid w:val="0012474E"/>
    <w:rsid w:val="001619A2"/>
    <w:rsid w:val="00287CC3"/>
    <w:rsid w:val="00351372"/>
    <w:rsid w:val="003636B7"/>
    <w:rsid w:val="003C7E49"/>
    <w:rsid w:val="003E67CD"/>
    <w:rsid w:val="003F2A72"/>
    <w:rsid w:val="00415D9E"/>
    <w:rsid w:val="00431B1E"/>
    <w:rsid w:val="00480EED"/>
    <w:rsid w:val="005E5562"/>
    <w:rsid w:val="006C13FB"/>
    <w:rsid w:val="00854108"/>
    <w:rsid w:val="00907ABC"/>
    <w:rsid w:val="00BB4351"/>
    <w:rsid w:val="00C46EC2"/>
    <w:rsid w:val="00CA08FB"/>
    <w:rsid w:val="00CA20D7"/>
    <w:rsid w:val="00DC40E5"/>
    <w:rsid w:val="00DE766A"/>
    <w:rsid w:val="00EF4003"/>
    <w:rsid w:val="00EF557C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Романюк</dc:creator>
  <cp:lastModifiedBy> </cp:lastModifiedBy>
  <cp:revision>2</cp:revision>
  <dcterms:created xsi:type="dcterms:W3CDTF">2018-09-24T06:28:00Z</dcterms:created>
  <dcterms:modified xsi:type="dcterms:W3CDTF">2018-09-24T06:28:00Z</dcterms:modified>
</cp:coreProperties>
</file>